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648"/>
      </w:tblGrid>
      <w:tr w:rsidR="007D635D" w14:paraId="535C8C50" w14:textId="77777777" w:rsidTr="00AF187C">
        <w:tc>
          <w:tcPr>
            <w:tcW w:w="3420" w:type="dxa"/>
            <w:shd w:val="clear" w:color="auto" w:fill="auto"/>
          </w:tcPr>
          <w:p w14:paraId="38676344" w14:textId="77777777" w:rsidR="007D635D" w:rsidRPr="0041677C" w:rsidRDefault="007D635D" w:rsidP="00AF187C">
            <w:pPr>
              <w:jc w:val="center"/>
              <w:rPr>
                <w:b/>
                <w:sz w:val="26"/>
                <w:szCs w:val="26"/>
              </w:rPr>
            </w:pPr>
            <w:r w:rsidRPr="0041677C">
              <w:rPr>
                <w:b/>
                <w:sz w:val="26"/>
                <w:szCs w:val="26"/>
              </w:rPr>
              <w:t>ỦY BAN NHÂN DÂN</w:t>
            </w:r>
          </w:p>
          <w:p w14:paraId="715805BC" w14:textId="77777777" w:rsidR="007D635D" w:rsidRPr="0041677C" w:rsidRDefault="007D635D" w:rsidP="00AF187C">
            <w:pPr>
              <w:jc w:val="center"/>
              <w:rPr>
                <w:b/>
                <w:sz w:val="26"/>
                <w:szCs w:val="26"/>
              </w:rPr>
            </w:pPr>
            <w:r w:rsidRPr="0041677C">
              <w:rPr>
                <w:b/>
                <w:sz w:val="26"/>
                <w:szCs w:val="26"/>
              </w:rPr>
              <w:t>HUYỆN NÔNG SƠN</w:t>
            </w:r>
          </w:p>
          <w:p w14:paraId="58E0FBED" w14:textId="77777777" w:rsidR="007D635D" w:rsidRPr="0041677C" w:rsidRDefault="007D635D" w:rsidP="00AF187C">
            <w:pPr>
              <w:rPr>
                <w:b/>
                <w:sz w:val="26"/>
                <w:szCs w:val="26"/>
              </w:rPr>
            </w:pPr>
            <w:r w:rsidRPr="0041677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FC3C6" wp14:editId="3406301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18415</wp:posOffset>
                      </wp:positionV>
                      <wp:extent cx="760095" cy="0"/>
                      <wp:effectExtent l="11430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0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B1C0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.45pt" to="105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"/>
                  </w:pict>
                </mc:Fallback>
              </mc:AlternateContent>
            </w:r>
          </w:p>
          <w:p w14:paraId="4A2D8C0A" w14:textId="77777777" w:rsidR="007D635D" w:rsidRPr="0041677C" w:rsidRDefault="007D635D" w:rsidP="00EA7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7839D9">
              <w:rPr>
                <w:sz w:val="26"/>
                <w:szCs w:val="26"/>
              </w:rPr>
              <w:t xml:space="preserve"> 204</w:t>
            </w:r>
            <w:r>
              <w:rPr>
                <w:sz w:val="26"/>
                <w:szCs w:val="26"/>
              </w:rPr>
              <w:t xml:space="preserve"> </w:t>
            </w:r>
            <w:r w:rsidRPr="0041677C">
              <w:rPr>
                <w:sz w:val="26"/>
                <w:szCs w:val="26"/>
              </w:rPr>
              <w:t>/GM-UBND</w:t>
            </w:r>
          </w:p>
        </w:tc>
        <w:tc>
          <w:tcPr>
            <w:tcW w:w="5861" w:type="dxa"/>
            <w:shd w:val="clear" w:color="auto" w:fill="auto"/>
          </w:tcPr>
          <w:p w14:paraId="50622669" w14:textId="77777777" w:rsidR="007D635D" w:rsidRPr="0041677C" w:rsidRDefault="007D635D" w:rsidP="00AF187C">
            <w:pPr>
              <w:jc w:val="center"/>
              <w:rPr>
                <w:b/>
                <w:sz w:val="26"/>
                <w:szCs w:val="26"/>
              </w:rPr>
            </w:pPr>
            <w:r w:rsidRPr="0041677C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677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60686E9F" w14:textId="77777777" w:rsidR="007D635D" w:rsidRPr="0041677C" w:rsidRDefault="007D635D" w:rsidP="00AF187C">
            <w:pPr>
              <w:jc w:val="center"/>
              <w:rPr>
                <w:b/>
              </w:rPr>
            </w:pPr>
            <w:r w:rsidRPr="0041677C">
              <w:rPr>
                <w:b/>
              </w:rPr>
              <w:t>Độc lập - Tự do - Hạnh phúc</w:t>
            </w:r>
          </w:p>
          <w:p w14:paraId="2168B9DB" w14:textId="77777777" w:rsidR="007D635D" w:rsidRPr="0041677C" w:rsidRDefault="007D635D" w:rsidP="00AF187C">
            <w:pPr>
              <w:jc w:val="center"/>
              <w:rPr>
                <w:b/>
              </w:rPr>
            </w:pPr>
            <w:r w:rsidRPr="0041677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09050" wp14:editId="355D4DB7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40005</wp:posOffset>
                      </wp:positionV>
                      <wp:extent cx="2171700" cy="0"/>
                      <wp:effectExtent l="5715" t="7620" r="1333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B5F0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3.15pt" to="225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"/>
                  </w:pict>
                </mc:Fallback>
              </mc:AlternateContent>
            </w:r>
          </w:p>
          <w:p w14:paraId="49AED635" w14:textId="77777777" w:rsidR="007D635D" w:rsidRPr="0041677C" w:rsidRDefault="007D635D" w:rsidP="00EA727D">
            <w:pPr>
              <w:jc w:val="center"/>
              <w:rPr>
                <w:b/>
              </w:rPr>
            </w:pPr>
            <w:r w:rsidRPr="0041677C">
              <w:rPr>
                <w:b/>
              </w:rPr>
              <w:t xml:space="preserve">     </w:t>
            </w:r>
            <w:r w:rsidRPr="0041677C">
              <w:rPr>
                <w:i/>
              </w:rPr>
              <w:t xml:space="preserve">Nông Sơn, ngày </w:t>
            </w:r>
            <w:r>
              <w:rPr>
                <w:i/>
              </w:rPr>
              <w:t xml:space="preserve"> </w:t>
            </w:r>
            <w:r w:rsidR="0088163A">
              <w:rPr>
                <w:i/>
              </w:rPr>
              <w:t>14</w:t>
            </w:r>
            <w:r>
              <w:rPr>
                <w:i/>
              </w:rPr>
              <w:t xml:space="preserve"> </w:t>
            </w:r>
            <w:r w:rsidRPr="0041677C">
              <w:rPr>
                <w:i/>
              </w:rPr>
              <w:t xml:space="preserve"> tháng </w:t>
            </w:r>
            <w:r>
              <w:rPr>
                <w:i/>
              </w:rPr>
              <w:t xml:space="preserve"> </w:t>
            </w:r>
            <w:r w:rsidR="0088163A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41677C">
              <w:rPr>
                <w:i/>
              </w:rPr>
              <w:t xml:space="preserve"> năm </w:t>
            </w:r>
            <w:r w:rsidR="00EA727D">
              <w:rPr>
                <w:i/>
              </w:rPr>
              <w:t>2020</w:t>
            </w:r>
          </w:p>
        </w:tc>
      </w:tr>
    </w:tbl>
    <w:p w14:paraId="207FC9D5" w14:textId="77777777" w:rsidR="007D635D" w:rsidRPr="00C529F9" w:rsidRDefault="007D635D" w:rsidP="00226168">
      <w:pPr>
        <w:jc w:val="center"/>
        <w:rPr>
          <w:sz w:val="56"/>
        </w:rPr>
      </w:pPr>
    </w:p>
    <w:p w14:paraId="616EB204" w14:textId="77777777" w:rsidR="007D635D" w:rsidRPr="007D635D" w:rsidRDefault="007D635D" w:rsidP="00226168">
      <w:pPr>
        <w:jc w:val="center"/>
        <w:rPr>
          <w:b/>
          <w:sz w:val="32"/>
          <w:szCs w:val="32"/>
        </w:rPr>
      </w:pPr>
      <w:r w:rsidRPr="007D635D">
        <w:rPr>
          <w:b/>
          <w:sz w:val="32"/>
          <w:szCs w:val="32"/>
        </w:rPr>
        <w:t>GIẤY MỜI</w:t>
      </w:r>
    </w:p>
    <w:p w14:paraId="6EB021C9" w14:textId="77777777" w:rsidR="007D635D" w:rsidRPr="00C529F9" w:rsidRDefault="007D635D" w:rsidP="007D635D">
      <w:pPr>
        <w:jc w:val="both"/>
        <w:rPr>
          <w:sz w:val="30"/>
        </w:rPr>
      </w:pPr>
    </w:p>
    <w:p w14:paraId="760D1028" w14:textId="77777777" w:rsidR="00EA727D" w:rsidRDefault="007D635D" w:rsidP="00931077">
      <w:pPr>
        <w:spacing w:after="120"/>
        <w:ind w:firstLine="720"/>
        <w:jc w:val="both"/>
      </w:pPr>
      <w:r>
        <w:t xml:space="preserve">UBND huyện tổ chức cuộc họp </w:t>
      </w:r>
      <w:r w:rsidR="00EA727D">
        <w:t xml:space="preserve">thông qua </w:t>
      </w:r>
      <w:r w:rsidR="0088163A">
        <w:t xml:space="preserve">dự thảo kế hoạch </w:t>
      </w:r>
      <w:r w:rsidR="00931077">
        <w:t xml:space="preserve">hỗ trợ hộ nghèo, hộ cận nghèo xóa nhà tạm, nhà không đạt chuẩn trên địa bàn huyện Nông Sơn giai đoạn 2020-2024 </w:t>
      </w:r>
      <w:r w:rsidR="00EA727D">
        <w:t>(lần 1).</w:t>
      </w:r>
    </w:p>
    <w:p w14:paraId="6E31BD59" w14:textId="77777777" w:rsidR="007D635D" w:rsidRDefault="00AC13AF" w:rsidP="007D635D">
      <w:pPr>
        <w:spacing w:after="120"/>
        <w:ind w:firstLine="720"/>
        <w:jc w:val="both"/>
      </w:pPr>
      <w:r>
        <w:rPr>
          <w:b/>
        </w:rPr>
        <w:t xml:space="preserve">1. </w:t>
      </w:r>
      <w:r w:rsidR="007D635D">
        <w:rPr>
          <w:b/>
        </w:rPr>
        <w:t>Thời gian:</w:t>
      </w:r>
      <w:r w:rsidR="007D635D">
        <w:t xml:space="preserve"> Vào lúc </w:t>
      </w:r>
      <w:r w:rsidR="00EA361C">
        <w:t>7</w:t>
      </w:r>
      <w:r w:rsidR="007A20C6">
        <w:t xml:space="preserve"> giờ </w:t>
      </w:r>
      <w:r w:rsidR="00EA361C">
        <w:t>3</w:t>
      </w:r>
      <w:r w:rsidR="007D635D">
        <w:t>0 phút, ngày</w:t>
      </w:r>
      <w:r w:rsidR="000F0D56">
        <w:t xml:space="preserve"> 20</w:t>
      </w:r>
      <w:r w:rsidR="00EA727D">
        <w:t>/</w:t>
      </w:r>
      <w:r w:rsidR="00242DD7">
        <w:t>8</w:t>
      </w:r>
      <w:r w:rsidR="007D635D">
        <w:t>/20</w:t>
      </w:r>
      <w:r w:rsidR="00EA727D">
        <w:t>20</w:t>
      </w:r>
      <w:r w:rsidR="007D635D">
        <w:t xml:space="preserve"> </w:t>
      </w:r>
      <w:r w:rsidR="007D635D" w:rsidRPr="0003396D">
        <w:rPr>
          <w:i/>
        </w:rPr>
        <w:t>(</w:t>
      </w:r>
      <w:r w:rsidR="00EA361C">
        <w:rPr>
          <w:i/>
        </w:rPr>
        <w:t>Sáng thứ</w:t>
      </w:r>
      <w:r w:rsidR="00666BE5">
        <w:rPr>
          <w:i/>
        </w:rPr>
        <w:t xml:space="preserve"> </w:t>
      </w:r>
      <w:r w:rsidR="000F0D56">
        <w:rPr>
          <w:i/>
        </w:rPr>
        <w:t>5</w:t>
      </w:r>
      <w:r w:rsidR="007D635D" w:rsidRPr="0003396D">
        <w:rPr>
          <w:i/>
        </w:rPr>
        <w:t>)</w:t>
      </w:r>
      <w:r w:rsidR="00990A87" w:rsidRPr="0003396D">
        <w:rPr>
          <w:i/>
        </w:rPr>
        <w:t>.</w:t>
      </w:r>
    </w:p>
    <w:p w14:paraId="0539F20D" w14:textId="77777777" w:rsidR="007D635D" w:rsidRDefault="00AC13AF" w:rsidP="007D635D">
      <w:pPr>
        <w:spacing w:line="312" w:lineRule="auto"/>
        <w:ind w:left="741"/>
        <w:jc w:val="both"/>
      </w:pPr>
      <w:r>
        <w:rPr>
          <w:b/>
        </w:rPr>
        <w:t>2.</w:t>
      </w:r>
      <w:r w:rsidR="007D635D">
        <w:rPr>
          <w:b/>
        </w:rPr>
        <w:t xml:space="preserve"> Địa điểm:</w:t>
      </w:r>
      <w:r w:rsidR="00D367B9">
        <w:t xml:space="preserve"> Tại Phòng họp số 2</w:t>
      </w:r>
      <w:r w:rsidR="005F60C7">
        <w:t xml:space="preserve">, </w:t>
      </w:r>
      <w:r w:rsidR="007D635D">
        <w:t>UBND huyện.</w:t>
      </w:r>
    </w:p>
    <w:p w14:paraId="1B0793CC" w14:textId="77777777" w:rsidR="005F60C7" w:rsidRPr="00AC13AF" w:rsidRDefault="00AC13AF" w:rsidP="00AC13AF">
      <w:pPr>
        <w:spacing w:line="312" w:lineRule="auto"/>
        <w:ind w:left="741"/>
        <w:jc w:val="both"/>
        <w:rPr>
          <w:b/>
        </w:rPr>
      </w:pPr>
      <w:r w:rsidRPr="00AC13AF">
        <w:rPr>
          <w:b/>
        </w:rPr>
        <w:t>3. Thành phần, kính mời:</w:t>
      </w:r>
    </w:p>
    <w:p w14:paraId="0CBDBFFF" w14:textId="77777777" w:rsidR="005F60C7" w:rsidRPr="00AC13AF" w:rsidRDefault="005F60C7" w:rsidP="005F60C7">
      <w:pPr>
        <w:spacing w:line="312" w:lineRule="auto"/>
        <w:ind w:firstLine="720"/>
        <w:jc w:val="center"/>
        <w:rPr>
          <w:b/>
          <w:sz w:val="4"/>
        </w:rPr>
      </w:pPr>
    </w:p>
    <w:p w14:paraId="667B46AB" w14:textId="77777777" w:rsidR="007D635D" w:rsidRDefault="007D635D" w:rsidP="007D635D">
      <w:pPr>
        <w:spacing w:line="312" w:lineRule="auto"/>
        <w:ind w:firstLine="720"/>
        <w:jc w:val="both"/>
      </w:pPr>
      <w:r>
        <w:t xml:space="preserve">- </w:t>
      </w:r>
      <w:r w:rsidR="00DE0E5F">
        <w:t>Bà Nguyễn Thị Thu Thủy</w:t>
      </w:r>
      <w:r w:rsidRPr="00255FD4">
        <w:t xml:space="preserve"> –</w:t>
      </w:r>
      <w:r w:rsidR="007839D9">
        <w:t xml:space="preserve">Phó </w:t>
      </w:r>
      <w:r w:rsidRPr="00255FD4">
        <w:t>Chủ tịch UBND huyện – Chủ trì;</w:t>
      </w:r>
    </w:p>
    <w:p w14:paraId="2252EE55" w14:textId="77777777" w:rsidR="00CC4F65" w:rsidRDefault="00CC4F65" w:rsidP="007D635D">
      <w:pPr>
        <w:spacing w:line="312" w:lineRule="auto"/>
        <w:ind w:firstLine="720"/>
        <w:jc w:val="both"/>
      </w:pPr>
      <w:r>
        <w:t>- Đại diện lãnh đạo UBMTTQVN huyện;</w:t>
      </w:r>
    </w:p>
    <w:p w14:paraId="628DEF0B" w14:textId="77777777" w:rsidR="00EA727D" w:rsidRDefault="007D4F27" w:rsidP="0039668A">
      <w:pPr>
        <w:spacing w:line="312" w:lineRule="auto"/>
        <w:ind w:firstLine="720"/>
        <w:jc w:val="both"/>
      </w:pPr>
      <w:r>
        <w:t>- Đại diện lãnh đạo các ngành: KT&amp;HT, LĐ-TB&amp;XH, TC-KH, TN&amp;MT, NN&amp;PTNT</w:t>
      </w:r>
      <w:r w:rsidR="0039668A">
        <w:t>, Liên Đoàn lao động huyện, Hội</w:t>
      </w:r>
      <w:r w:rsidR="00E0169D">
        <w:t xml:space="preserve"> Liên hiệp</w:t>
      </w:r>
      <w:r w:rsidR="00EA361C">
        <w:t xml:space="preserve"> Phụ nữ, </w:t>
      </w:r>
      <w:r w:rsidR="00161939">
        <w:t xml:space="preserve">Hội </w:t>
      </w:r>
      <w:r w:rsidR="00EA361C">
        <w:t>Nông dân,</w:t>
      </w:r>
      <w:r w:rsidR="00E0169D">
        <w:t xml:space="preserve"> </w:t>
      </w:r>
      <w:r w:rsidR="00161939">
        <w:t xml:space="preserve">Hội </w:t>
      </w:r>
      <w:r>
        <w:t>Cựu chiến binh</w:t>
      </w:r>
      <w:r w:rsidR="007839D9">
        <w:t>, Huyện đoàn huyện;</w:t>
      </w:r>
    </w:p>
    <w:p w14:paraId="7A1873BA" w14:textId="77777777" w:rsidR="00045CDC" w:rsidRDefault="00EA727D" w:rsidP="00161939">
      <w:pPr>
        <w:spacing w:line="312" w:lineRule="auto"/>
        <w:ind w:firstLine="720"/>
        <w:jc w:val="both"/>
      </w:pPr>
      <w:r>
        <w:t xml:space="preserve">- Đại diện </w:t>
      </w:r>
      <w:r w:rsidR="00161939">
        <w:t xml:space="preserve">lãnh đạo </w:t>
      </w:r>
      <w:r>
        <w:t xml:space="preserve">UBND </w:t>
      </w:r>
      <w:r w:rsidR="00161939">
        <w:t>06 xã.</w:t>
      </w:r>
    </w:p>
    <w:p w14:paraId="171C94A5" w14:textId="77777777" w:rsidR="003679A3" w:rsidRPr="0006181B" w:rsidRDefault="003679A3" w:rsidP="003679A3">
      <w:pPr>
        <w:spacing w:before="60"/>
        <w:ind w:firstLine="720"/>
        <w:jc w:val="both"/>
        <w:rPr>
          <w:b/>
          <w:i/>
        </w:rPr>
      </w:pPr>
      <w:r w:rsidRPr="0006181B">
        <w:rPr>
          <w:b/>
          <w:i/>
        </w:rPr>
        <w:t>Tài liệu phục vụ buổi họp có đính kèm theo, kính đề nghị các đơn vị truy cập, tải tài liệu để in sao</w:t>
      </w:r>
      <w:r w:rsidR="0006181B" w:rsidRPr="0006181B">
        <w:rPr>
          <w:b/>
          <w:i/>
        </w:rPr>
        <w:t xml:space="preserve"> tham khảo và đóng góp ý kiến tại cuộc họp.</w:t>
      </w:r>
    </w:p>
    <w:p w14:paraId="3E7F2AF9" w14:textId="77777777" w:rsidR="0029723C" w:rsidRPr="00D367B9" w:rsidRDefault="003679A3" w:rsidP="003679A3">
      <w:pPr>
        <w:spacing w:before="120"/>
        <w:ind w:firstLine="720"/>
        <w:jc w:val="both"/>
        <w:rPr>
          <w:i/>
          <w:lang w:val="vi-VN"/>
        </w:rPr>
      </w:pPr>
      <w:r w:rsidRPr="00D367B9">
        <w:rPr>
          <w:i/>
          <w:lang w:val="vi-VN"/>
        </w:rPr>
        <w:t xml:space="preserve"> </w:t>
      </w:r>
      <w:r w:rsidR="0029723C" w:rsidRPr="00D367B9">
        <w:rPr>
          <w:i/>
          <w:lang w:val="vi-VN"/>
        </w:rPr>
        <w:t xml:space="preserve">(Giao </w:t>
      </w:r>
      <w:r w:rsidR="00D367B9">
        <w:rPr>
          <w:i/>
          <w:lang w:val="vi-VN"/>
        </w:rPr>
        <w:t>Phòng Kinh tế và Hạ tầng</w:t>
      </w:r>
      <w:r w:rsidR="00E03AF4" w:rsidRPr="00D367B9">
        <w:rPr>
          <w:i/>
          <w:lang w:val="vi-VN"/>
        </w:rPr>
        <w:t xml:space="preserve"> huyện</w:t>
      </w:r>
      <w:r w:rsidR="00E21259" w:rsidRPr="00D367B9">
        <w:rPr>
          <w:i/>
          <w:lang w:val="vi-VN"/>
        </w:rPr>
        <w:t xml:space="preserve"> </w:t>
      </w:r>
      <w:r w:rsidR="007839D9">
        <w:rPr>
          <w:i/>
        </w:rPr>
        <w:t xml:space="preserve">phối hợp với các cơ quan liên quan </w:t>
      </w:r>
      <w:r w:rsidR="0029723C" w:rsidRPr="00D367B9">
        <w:rPr>
          <w:i/>
          <w:lang w:val="vi-VN"/>
        </w:rPr>
        <w:t>chuẩn bị chu đáo nội dung phục vụ cuộc họ</w:t>
      </w:r>
      <w:r w:rsidR="00626EF4">
        <w:rPr>
          <w:i/>
        </w:rPr>
        <w:t>p</w:t>
      </w:r>
      <w:r w:rsidR="0029723C" w:rsidRPr="00D367B9">
        <w:rPr>
          <w:i/>
          <w:lang w:val="vi-VN"/>
        </w:rPr>
        <w:t>).</w:t>
      </w:r>
    </w:p>
    <w:p w14:paraId="2FA072AB" w14:textId="77777777" w:rsidR="007D635D" w:rsidRPr="00916E4B" w:rsidRDefault="007D635D" w:rsidP="007D635D">
      <w:pPr>
        <w:spacing w:before="120"/>
        <w:ind w:firstLine="720"/>
        <w:jc w:val="both"/>
        <w:rPr>
          <w:lang w:val="vi-VN"/>
        </w:rPr>
      </w:pPr>
      <w:r w:rsidRPr="00916E4B">
        <w:rPr>
          <w:lang w:val="vi-VN"/>
        </w:rPr>
        <w:t>Đề nghị các đồng chí sắp xếp thời gian tham dự đông đủ để cuộc họp đạt kết quả tốt./.</w:t>
      </w:r>
    </w:p>
    <w:p w14:paraId="395BC64A" w14:textId="77777777" w:rsidR="007D635D" w:rsidRPr="00916E4B" w:rsidRDefault="007D635D" w:rsidP="007D635D">
      <w:pPr>
        <w:spacing w:line="312" w:lineRule="auto"/>
        <w:ind w:firstLine="720"/>
        <w:jc w:val="both"/>
        <w:rPr>
          <w:i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B3AAC" wp14:editId="2D86C67B">
                <wp:simplePos x="0" y="0"/>
                <wp:positionH relativeFrom="column">
                  <wp:posOffset>2931795</wp:posOffset>
                </wp:positionH>
                <wp:positionV relativeFrom="paragraph">
                  <wp:posOffset>38100</wp:posOffset>
                </wp:positionV>
                <wp:extent cx="2787015" cy="201549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8D5C4" w14:textId="77777777" w:rsidR="007D635D" w:rsidRPr="00D701BA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701BA">
                              <w:rPr>
                                <w:b/>
                                <w:sz w:val="26"/>
                                <w:szCs w:val="26"/>
                              </w:rPr>
                              <w:t>TL. CHỦ TỊCH</w:t>
                            </w:r>
                          </w:p>
                          <w:p w14:paraId="2FED97B8" w14:textId="77777777" w:rsidR="007D635D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KT.</w:t>
                            </w:r>
                            <w:r w:rsidR="0029723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01BA">
                              <w:rPr>
                                <w:b/>
                                <w:sz w:val="26"/>
                                <w:szCs w:val="26"/>
                              </w:rPr>
                              <w:t>CHÁNH VĂN PHÒNG</w:t>
                            </w:r>
                          </w:p>
                          <w:p w14:paraId="48E24DAD" w14:textId="77777777" w:rsidR="007D635D" w:rsidRPr="00D701BA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PHÓ CHÁNH VĂN PHÒNG</w:t>
                            </w:r>
                          </w:p>
                          <w:p w14:paraId="2CCACBE7" w14:textId="77777777" w:rsidR="007D635D" w:rsidRDefault="007D635D" w:rsidP="007C486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701B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AFD1F87" w14:textId="77777777" w:rsidR="007D635D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BAF6A3D" w14:textId="77777777" w:rsidR="006432CC" w:rsidRDefault="001844E5" w:rsidP="007D635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  <w:t>Đã ký</w:t>
                            </w:r>
                          </w:p>
                          <w:p w14:paraId="738B8B16" w14:textId="77777777" w:rsidR="00C529F9" w:rsidRDefault="00C529F9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B63BE88" w14:textId="77777777" w:rsidR="007D635D" w:rsidRPr="00CB1432" w:rsidRDefault="007D635D" w:rsidP="007D635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CB1432">
                              <w:rPr>
                                <w:b/>
                                <w:szCs w:val="26"/>
                              </w:rPr>
                              <w:t xml:space="preserve">Nguyễn </w:t>
                            </w:r>
                            <w:r w:rsidR="007839D9">
                              <w:rPr>
                                <w:b/>
                                <w:szCs w:val="26"/>
                              </w:rPr>
                              <w:t>Thanh Trình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B3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85pt;margin-top:3pt;width:219.45pt;height:1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" stroked="f">
                <v:textbox>
                  <w:txbxContent>
                    <w:p w14:paraId="4AB8D5C4" w14:textId="77777777" w:rsidR="007D635D" w:rsidRPr="00D701BA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701BA">
                        <w:rPr>
                          <w:b/>
                          <w:sz w:val="26"/>
                          <w:szCs w:val="26"/>
                        </w:rPr>
                        <w:t>TL. CHỦ TỊCH</w:t>
                      </w:r>
                    </w:p>
                    <w:p w14:paraId="2FED97B8" w14:textId="77777777" w:rsidR="007D635D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KT.</w:t>
                      </w:r>
                      <w:r w:rsidR="0029723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701BA">
                        <w:rPr>
                          <w:b/>
                          <w:sz w:val="26"/>
                          <w:szCs w:val="26"/>
                        </w:rPr>
                        <w:t>CHÁNH VĂN PHÒNG</w:t>
                      </w:r>
                    </w:p>
                    <w:p w14:paraId="48E24DAD" w14:textId="77777777" w:rsidR="007D635D" w:rsidRPr="00D701BA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PHÓ CHÁNH VĂN PHÒNG</w:t>
                      </w:r>
                    </w:p>
                    <w:p w14:paraId="2CCACBE7" w14:textId="77777777" w:rsidR="007D635D" w:rsidRDefault="007D635D" w:rsidP="007C486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D701B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7AFD1F87" w14:textId="77777777" w:rsidR="007D635D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5BAF6A3D" w14:textId="77777777" w:rsidR="006432CC" w:rsidRDefault="001844E5" w:rsidP="007D635D">
                      <w:pPr>
                        <w:jc w:val="center"/>
                        <w:rPr>
                          <w:b/>
                          <w:i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26"/>
                        </w:rPr>
                        <w:t>Đã ký</w:t>
                      </w:r>
                    </w:p>
                    <w:p w14:paraId="738B8B16" w14:textId="77777777" w:rsidR="00C529F9" w:rsidRDefault="00C529F9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B63BE88" w14:textId="77777777" w:rsidR="007D635D" w:rsidRPr="00CB1432" w:rsidRDefault="007D635D" w:rsidP="007D635D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r w:rsidRPr="00CB1432">
                        <w:rPr>
                          <w:b/>
                          <w:szCs w:val="26"/>
                        </w:rPr>
                        <w:t xml:space="preserve">Nguyễn </w:t>
                      </w:r>
                      <w:r w:rsidR="007839D9">
                        <w:rPr>
                          <w:b/>
                          <w:szCs w:val="26"/>
                        </w:rPr>
                        <w:t>Thanh Trình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9290A" wp14:editId="11281BA2">
                <wp:simplePos x="0" y="0"/>
                <wp:positionH relativeFrom="column">
                  <wp:posOffset>-36195</wp:posOffset>
                </wp:positionH>
                <wp:positionV relativeFrom="paragraph">
                  <wp:posOffset>180975</wp:posOffset>
                </wp:positionV>
                <wp:extent cx="1990725" cy="135001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D959" w14:textId="77777777" w:rsidR="007D635D" w:rsidRPr="00B22B8E" w:rsidRDefault="007D635D" w:rsidP="007D635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2B8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14:paraId="47412517" w14:textId="77777777" w:rsidR="007D635D" w:rsidRPr="00B22B8E" w:rsidRDefault="007D635D" w:rsidP="007D63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2B8E">
                              <w:rPr>
                                <w:sz w:val="22"/>
                                <w:szCs w:val="22"/>
                              </w:rPr>
                              <w:t>- Như thành phần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mời</w:t>
                            </w:r>
                            <w:r w:rsidRPr="00B22B8E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938C3A4" w14:textId="77777777" w:rsidR="007D635D" w:rsidRPr="00B22B8E" w:rsidRDefault="007D635D" w:rsidP="007D63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2B8E">
                              <w:rPr>
                                <w:sz w:val="22"/>
                                <w:szCs w:val="22"/>
                              </w:rPr>
                              <w:t>- Lưu 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290A" id="Text Box 1" o:spid="_x0000_s1027" type="#_x0000_t202" style="position:absolute;left:0;text-align:left;margin-left:-2.85pt;margin-top:14.25pt;width:156.75pt;height:10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" stroked="f">
                <v:textbox>
                  <w:txbxContent>
                    <w:p w14:paraId="7C0AD959" w14:textId="77777777" w:rsidR="007D635D" w:rsidRPr="00B22B8E" w:rsidRDefault="007D635D" w:rsidP="007D635D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22B8E">
                        <w:rPr>
                          <w:b/>
                          <w:i/>
                          <w:sz w:val="24"/>
                          <w:szCs w:val="24"/>
                        </w:rPr>
                        <w:t>Nơi nhận:</w:t>
                      </w:r>
                    </w:p>
                    <w:p w14:paraId="47412517" w14:textId="77777777" w:rsidR="007D635D" w:rsidRPr="00B22B8E" w:rsidRDefault="007D635D" w:rsidP="007D635D">
                      <w:pPr>
                        <w:rPr>
                          <w:sz w:val="22"/>
                          <w:szCs w:val="22"/>
                        </w:rPr>
                      </w:pPr>
                      <w:r w:rsidRPr="00B22B8E">
                        <w:rPr>
                          <w:sz w:val="22"/>
                          <w:szCs w:val="22"/>
                        </w:rPr>
                        <w:t>- Như thành phần</w:t>
                      </w:r>
                      <w:r>
                        <w:rPr>
                          <w:sz w:val="22"/>
                          <w:szCs w:val="22"/>
                        </w:rPr>
                        <w:t xml:space="preserve"> mời</w:t>
                      </w:r>
                      <w:r w:rsidRPr="00B22B8E">
                        <w:rPr>
                          <w:sz w:val="22"/>
                          <w:szCs w:val="22"/>
                        </w:rPr>
                        <w:t>;</w:t>
                      </w:r>
                    </w:p>
                    <w:p w14:paraId="2938C3A4" w14:textId="77777777" w:rsidR="007D635D" w:rsidRPr="00B22B8E" w:rsidRDefault="007D635D" w:rsidP="007D635D">
                      <w:pPr>
                        <w:rPr>
                          <w:sz w:val="22"/>
                          <w:szCs w:val="22"/>
                        </w:rPr>
                      </w:pPr>
                      <w:r w:rsidRPr="00B22B8E">
                        <w:rPr>
                          <w:sz w:val="22"/>
                          <w:szCs w:val="22"/>
                        </w:rPr>
                        <w:t>- Lưu VT.</w:t>
                      </w:r>
                    </w:p>
                  </w:txbxContent>
                </v:textbox>
              </v:shape>
            </w:pict>
          </mc:Fallback>
        </mc:AlternateContent>
      </w:r>
    </w:p>
    <w:p w14:paraId="10D2D941" w14:textId="77777777" w:rsidR="007D635D" w:rsidRPr="00916E4B" w:rsidRDefault="007D635D" w:rsidP="007D635D">
      <w:pPr>
        <w:rPr>
          <w:lang w:val="vi-VN"/>
        </w:rPr>
      </w:pPr>
    </w:p>
    <w:p w14:paraId="03E55A53" w14:textId="77777777" w:rsidR="007D635D" w:rsidRPr="00916E4B" w:rsidRDefault="007D635D" w:rsidP="007D635D">
      <w:pPr>
        <w:rPr>
          <w:lang w:val="vi-VN"/>
        </w:rPr>
      </w:pPr>
    </w:p>
    <w:p w14:paraId="10C6CF1D" w14:textId="77777777" w:rsidR="007D635D" w:rsidRPr="00916E4B" w:rsidRDefault="007D635D" w:rsidP="007D635D">
      <w:pPr>
        <w:rPr>
          <w:lang w:val="vi-VN"/>
        </w:rPr>
      </w:pPr>
    </w:p>
    <w:p w14:paraId="36043E6A" w14:textId="77777777" w:rsidR="007D635D" w:rsidRPr="00916E4B" w:rsidRDefault="007D635D" w:rsidP="007D635D">
      <w:pPr>
        <w:rPr>
          <w:lang w:val="vi-VN"/>
        </w:rPr>
      </w:pPr>
    </w:p>
    <w:p w14:paraId="5BDB28CB" w14:textId="77777777" w:rsidR="007D635D" w:rsidRPr="00916E4B" w:rsidRDefault="007D635D" w:rsidP="007D635D">
      <w:pPr>
        <w:rPr>
          <w:lang w:val="vi-VN"/>
        </w:rPr>
      </w:pPr>
    </w:p>
    <w:p w14:paraId="01B8EE1C" w14:textId="77777777" w:rsidR="007D635D" w:rsidRPr="00916E4B" w:rsidRDefault="007D635D" w:rsidP="007D635D">
      <w:pPr>
        <w:rPr>
          <w:lang w:val="vi-VN"/>
        </w:rPr>
      </w:pPr>
    </w:p>
    <w:p w14:paraId="2E934D0A" w14:textId="77777777" w:rsidR="007D635D" w:rsidRPr="00916E4B" w:rsidRDefault="007D635D" w:rsidP="007D635D">
      <w:pPr>
        <w:rPr>
          <w:lang w:val="vi-VN"/>
        </w:rPr>
      </w:pPr>
    </w:p>
    <w:p w14:paraId="63FF3A32" w14:textId="77777777" w:rsidR="007D635D" w:rsidRPr="00916E4B" w:rsidRDefault="007D635D" w:rsidP="007D635D">
      <w:pPr>
        <w:rPr>
          <w:lang w:val="vi-VN"/>
        </w:rPr>
      </w:pPr>
    </w:p>
    <w:p w14:paraId="51687E88" w14:textId="77777777" w:rsidR="007D635D" w:rsidRPr="00916E4B" w:rsidRDefault="007D635D" w:rsidP="007D635D">
      <w:pPr>
        <w:rPr>
          <w:lang w:val="vi-VN"/>
        </w:rPr>
      </w:pPr>
    </w:p>
    <w:p w14:paraId="30CB169A" w14:textId="77777777" w:rsidR="007D635D" w:rsidRPr="00916E4B" w:rsidRDefault="007D635D" w:rsidP="007D635D">
      <w:pPr>
        <w:rPr>
          <w:lang w:val="vi-VN"/>
        </w:rPr>
      </w:pPr>
    </w:p>
    <w:p w14:paraId="7A2EDAB3" w14:textId="77777777" w:rsidR="007D635D" w:rsidRPr="00916E4B" w:rsidRDefault="007D635D" w:rsidP="007D635D">
      <w:pPr>
        <w:tabs>
          <w:tab w:val="left" w:pos="945"/>
        </w:tabs>
        <w:rPr>
          <w:lang w:val="vi-VN"/>
        </w:rPr>
      </w:pPr>
      <w:r w:rsidRPr="00916E4B">
        <w:rPr>
          <w:lang w:val="vi-VN"/>
        </w:rPr>
        <w:tab/>
      </w:r>
    </w:p>
    <w:p w14:paraId="7288ED2D" w14:textId="77777777" w:rsidR="003E1B80" w:rsidRPr="00916E4B" w:rsidRDefault="007E3F8E">
      <w:pPr>
        <w:rPr>
          <w:lang w:val="vi-VN"/>
        </w:rPr>
      </w:pPr>
    </w:p>
    <w:sectPr w:rsidR="003E1B80" w:rsidRPr="00916E4B" w:rsidSect="007C4865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5D"/>
    <w:rsid w:val="0003396D"/>
    <w:rsid w:val="00045CDC"/>
    <w:rsid w:val="0006181B"/>
    <w:rsid w:val="00063BA4"/>
    <w:rsid w:val="000661FA"/>
    <w:rsid w:val="000F0D56"/>
    <w:rsid w:val="001268B1"/>
    <w:rsid w:val="00161939"/>
    <w:rsid w:val="001844E5"/>
    <w:rsid w:val="001973C2"/>
    <w:rsid w:val="00226168"/>
    <w:rsid w:val="00242DD7"/>
    <w:rsid w:val="0029723C"/>
    <w:rsid w:val="002A59F2"/>
    <w:rsid w:val="003409A4"/>
    <w:rsid w:val="00353461"/>
    <w:rsid w:val="003679A3"/>
    <w:rsid w:val="0039668A"/>
    <w:rsid w:val="00405860"/>
    <w:rsid w:val="00481CF2"/>
    <w:rsid w:val="00574C2E"/>
    <w:rsid w:val="005F60C7"/>
    <w:rsid w:val="006242F7"/>
    <w:rsid w:val="00626EF4"/>
    <w:rsid w:val="006432CC"/>
    <w:rsid w:val="00666BE5"/>
    <w:rsid w:val="006B0FA8"/>
    <w:rsid w:val="006E1ED5"/>
    <w:rsid w:val="006E63EC"/>
    <w:rsid w:val="007839D9"/>
    <w:rsid w:val="007A20C6"/>
    <w:rsid w:val="007C43E5"/>
    <w:rsid w:val="007C4865"/>
    <w:rsid w:val="007D4F27"/>
    <w:rsid w:val="007D635D"/>
    <w:rsid w:val="007E3F8E"/>
    <w:rsid w:val="007F72F9"/>
    <w:rsid w:val="0088163A"/>
    <w:rsid w:val="008C77B3"/>
    <w:rsid w:val="00916E4B"/>
    <w:rsid w:val="00931077"/>
    <w:rsid w:val="00990A87"/>
    <w:rsid w:val="009A240C"/>
    <w:rsid w:val="00A06EBC"/>
    <w:rsid w:val="00AC13AF"/>
    <w:rsid w:val="00B7413A"/>
    <w:rsid w:val="00BA4B75"/>
    <w:rsid w:val="00C529F9"/>
    <w:rsid w:val="00C73B46"/>
    <w:rsid w:val="00CB1432"/>
    <w:rsid w:val="00CC4F65"/>
    <w:rsid w:val="00D10E5A"/>
    <w:rsid w:val="00D139E9"/>
    <w:rsid w:val="00D367B9"/>
    <w:rsid w:val="00DE0E5F"/>
    <w:rsid w:val="00E0169D"/>
    <w:rsid w:val="00E03AF4"/>
    <w:rsid w:val="00E21259"/>
    <w:rsid w:val="00E63441"/>
    <w:rsid w:val="00EA361C"/>
    <w:rsid w:val="00E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0E5341"/>
  <w15:docId w15:val="{15CA3B75-92FE-40C9-BDB3-81FA11D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5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2</cp:revision>
  <cp:lastPrinted>2019-10-01T00:07:00Z</cp:lastPrinted>
  <dcterms:created xsi:type="dcterms:W3CDTF">2020-08-17T00:37:00Z</dcterms:created>
  <dcterms:modified xsi:type="dcterms:W3CDTF">2020-08-17T00:37:00Z</dcterms:modified>
</cp:coreProperties>
</file>